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FF" w:rsidRPr="00510FFF" w:rsidRDefault="00510FFF" w:rsidP="00510FFF">
      <w:pPr>
        <w:spacing w:after="0" w:line="240" w:lineRule="auto"/>
        <w:ind w:left="595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УТВЕРЖДЕН </w:t>
      </w:r>
    </w:p>
    <w:p w:rsidR="00510FFF" w:rsidRPr="00510FFF" w:rsidRDefault="00510FFF" w:rsidP="00510FFF">
      <w:pPr>
        <w:spacing w:after="0" w:line="240" w:lineRule="auto"/>
        <w:ind w:left="595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proofErr w:type="gramStart"/>
      <w:r w:rsidRPr="00510FFF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proofErr w:type="gramEnd"/>
      <w:r w:rsidRPr="00510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10FFF" w:rsidRPr="00510FFF" w:rsidRDefault="00510FFF" w:rsidP="00510FFF">
      <w:pPr>
        <w:spacing w:after="0" w:line="240" w:lineRule="auto"/>
        <w:ind w:left="595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FFF">
        <w:rPr>
          <w:rFonts w:ascii="Times New Roman" w:eastAsia="Calibri" w:hAnsi="Times New Roman" w:cs="Times New Roman"/>
          <w:color w:val="000000"/>
          <w:sz w:val="28"/>
          <w:szCs w:val="28"/>
        </w:rPr>
        <w:t>«___» __________ 20</w:t>
      </w:r>
      <w:r w:rsidR="008C6D72">
        <w:rPr>
          <w:rFonts w:ascii="Times New Roman" w:eastAsia="Calibri" w:hAnsi="Times New Roman" w:cs="Times New Roman"/>
          <w:color w:val="000000"/>
          <w:sz w:val="28"/>
          <w:szCs w:val="28"/>
        </w:rPr>
        <w:t>___</w:t>
      </w:r>
      <w:r w:rsidRPr="00510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№_________</w:t>
      </w:r>
    </w:p>
    <w:p w:rsidR="00510FFF" w:rsidRDefault="00510FFF" w:rsidP="0054412A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36"/>
          <w:szCs w:val="36"/>
          <w:lang w:eastAsia="ru-RU"/>
        </w:rPr>
      </w:pPr>
    </w:p>
    <w:p w:rsidR="00510FFF" w:rsidRPr="00510FFF" w:rsidRDefault="0054412A" w:rsidP="00510FF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6"/>
          <w:szCs w:val="36"/>
          <w:lang w:eastAsia="ru-RU"/>
        </w:rPr>
      </w:pPr>
      <w:r w:rsidRPr="00510FFF">
        <w:rPr>
          <w:rFonts w:ascii="Times New Roman" w:eastAsia="Times New Roman" w:hAnsi="Times New Roman" w:cs="Times New Roman"/>
          <w:b/>
          <w:spacing w:val="2"/>
          <w:sz w:val="36"/>
          <w:szCs w:val="36"/>
          <w:lang w:eastAsia="ru-RU"/>
        </w:rPr>
        <w:t>Регламент работы Горячей антикоррупционной линии</w:t>
      </w:r>
    </w:p>
    <w:p w:rsidR="0054412A" w:rsidRPr="008C6D72" w:rsidRDefault="0054412A" w:rsidP="00510FF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6"/>
          <w:szCs w:val="36"/>
          <w:lang w:eastAsia="ru-RU"/>
        </w:rPr>
      </w:pPr>
      <w:r w:rsidRPr="00510FFF">
        <w:rPr>
          <w:rFonts w:ascii="Times New Roman" w:eastAsia="Times New Roman" w:hAnsi="Times New Roman" w:cs="Times New Roman"/>
          <w:b/>
          <w:spacing w:val="2"/>
          <w:sz w:val="36"/>
          <w:szCs w:val="36"/>
          <w:lang w:eastAsia="ru-RU"/>
        </w:rPr>
        <w:t xml:space="preserve"> </w:t>
      </w:r>
      <w:r w:rsidR="008C6D72" w:rsidRPr="008C6D72">
        <w:rPr>
          <w:rFonts w:ascii="Times New Roman" w:hAnsi="Times New Roman" w:cs="Times New Roman"/>
          <w:b/>
          <w:sz w:val="36"/>
          <w:szCs w:val="36"/>
        </w:rPr>
        <w:t>Частного учреждения здравоохранения «Поликлиника «РЖД - Медицина» города Кемь»</w:t>
      </w:r>
    </w:p>
    <w:p w:rsidR="0054412A" w:rsidRPr="0054412A" w:rsidRDefault="0054412A" w:rsidP="00510F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10FFF">
        <w:rPr>
          <w:rFonts w:ascii="Arial" w:eastAsia="Times New Roman" w:hAnsi="Arial" w:cs="Arial"/>
          <w:b/>
          <w:color w:val="2D2D2D"/>
          <w:spacing w:val="2"/>
          <w:sz w:val="23"/>
          <w:szCs w:val="23"/>
          <w:lang w:eastAsia="ru-RU"/>
        </w:rPr>
        <w:br/>
      </w:r>
    </w:p>
    <w:p w:rsidR="0054412A" w:rsidRPr="0054412A" w:rsidRDefault="0054412A" w:rsidP="009B3F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Настоящий Регламент, разработанный в соответствии с </w:t>
      </w:r>
      <w:hyperlink r:id="rId4" w:history="1">
        <w:r w:rsidRPr="009B3F22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Федеральным законом "О противодействии коррупции"</w:t>
        </w:r>
      </w:hyperlink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иными федеральными законами и нормативными правовыми актами Российской Федерации, антикоррупционной политикой ОАО "РЖД", утвержденной распоряжением ОАО "РЖД" от 24 февраля 2015 года N 472р</w:t>
      </w:r>
      <w:r w:rsidR="001B16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определяет порядок работы Горячей </w:t>
      </w:r>
      <w:proofErr w:type="spellStart"/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антикоррупционной</w:t>
      </w:r>
      <w:proofErr w:type="spellEnd"/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линии </w:t>
      </w:r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ЧУЗ «РЖД – Медицина» г. Кемь» </w:t>
      </w:r>
      <w:r w:rsidR="001B1683"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приема сообщений граждан и юридических лиц о фактах коррупционных проявлений в</w:t>
      </w:r>
      <w:r w:rsidR="008C6D72" w:rsidRP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ЧУЗ «РЖД</w:t>
      </w:r>
      <w:proofErr w:type="gramEnd"/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Медицина» </w:t>
      </w:r>
      <w:proofErr w:type="gramStart"/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proofErr w:type="gramEnd"/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Кемь»</w:t>
      </w:r>
      <w:r w:rsidR="001B16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B3F22" w:rsidRDefault="0054412A" w:rsidP="009B3F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proofErr w:type="gramStart"/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Горячая </w:t>
      </w:r>
      <w:proofErr w:type="spellStart"/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антикоррупционная</w:t>
      </w:r>
      <w:proofErr w:type="spellEnd"/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линия</w:t>
      </w:r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ЧУЗ «РЖД – Медицина» г. Кемь»</w:t>
      </w:r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обеспечивает возможность сообщать о фактах коррупции: злоупотребление должностным положением, дача взятки, получение взятки, посредничество во взяточничестве, злоупотребление полномочиями, коммерческий подкуп либо иное незаконное использование работником </w:t>
      </w:r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ЧУЗ «РЖД – Медицина» г. Кемь» </w:t>
      </w:r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своего должностного положения в целях получения выгоды в виде денег, ценностей, иного имущества или услуг имущественного характера, иных имущественных прав для себя</w:t>
      </w:r>
      <w:proofErr w:type="gramEnd"/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для третьих лиц либо незаконное предоставление такой выгоды работнику </w:t>
      </w:r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ЧУЗ «РЖД – Медицина» </w:t>
      </w:r>
      <w:proofErr w:type="gramStart"/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proofErr w:type="gramEnd"/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Кемь» </w:t>
      </w:r>
      <w:r w:rsidR="009B3F22"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другими физическими лицами, совершение перечисленных деяний от имени или в интересах юридического лица в подразделениях</w:t>
      </w:r>
      <w:r w:rsidR="008C6D72" w:rsidRP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ЧУЗ «РЖД – Медицина» г. Кемь»</w:t>
      </w:r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4412A" w:rsidRPr="0054412A" w:rsidRDefault="0054412A" w:rsidP="009B3F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B3F22" w:rsidRDefault="0054412A" w:rsidP="009B3F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Каналами связи для приема сообщений Горячей антикоррупционной линии являются</w:t>
      </w:r>
      <w:r w:rsidR="009B3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9B3F22" w:rsidRDefault="0054412A" w:rsidP="009B3F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телефон Горячей антикоррупционной линии ОАО "РЖД" для голосовых сообщений 8 (499) 262-66-66;</w:t>
      </w:r>
    </w:p>
    <w:p w:rsidR="009B3F22" w:rsidRDefault="0054412A" w:rsidP="009B3F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корпоративная (</w:t>
      </w:r>
      <w:proofErr w:type="spellStart"/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copk@center.rzd</w:t>
      </w:r>
      <w:proofErr w:type="spellEnd"/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и внешняя (</w:t>
      </w:r>
      <w:proofErr w:type="spellStart"/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priemnajacopk@yandex.ru</w:t>
      </w:r>
      <w:proofErr w:type="spellEnd"/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электронная почта</w:t>
      </w:r>
      <w:r w:rsidR="003044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ОАО «РЖД»</w:t>
      </w:r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B3F22" w:rsidRDefault="009B3F22" w:rsidP="009B3F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корпоративная (</w:t>
      </w:r>
      <w:proofErr w:type="spellStart"/>
      <w:r w:rsidR="000442F6" w:rsidRPr="000442F6">
        <w:rPr>
          <w:rFonts w:ascii="Times New Roman" w:hAnsi="Times New Roman" w:cs="Times New Roman"/>
          <w:sz w:val="28"/>
          <w:szCs w:val="28"/>
        </w:rPr>
        <w:t>bolkem_manoylov@orw.rzd</w:t>
      </w:r>
      <w:proofErr w:type="spellEnd"/>
      <w:r w:rsidRPr="000442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внешняя (</w:t>
      </w:r>
      <w:proofErr w:type="spellStart"/>
      <w:r w:rsidR="000442F6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segeda</w:t>
      </w:r>
      <w:proofErr w:type="spellEnd"/>
      <w:r w:rsidR="000442F6" w:rsidRPr="000442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@</w:t>
      </w:r>
      <w:proofErr w:type="spellStart"/>
      <w:r w:rsidR="000442F6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onego</w:t>
      </w:r>
      <w:proofErr w:type="spellEnd"/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ru</w:t>
      </w:r>
      <w:proofErr w:type="spellEnd"/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электронная почта</w:t>
      </w:r>
      <w:r w:rsidR="003044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ЧУЗ «РЖД – Медицина» </w:t>
      </w:r>
      <w:proofErr w:type="gramStart"/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proofErr w:type="gramEnd"/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Кемь»</w:t>
      </w:r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B3F22" w:rsidRDefault="009B3F22" w:rsidP="009B3F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42F6" w:rsidRDefault="0054412A" w:rsidP="009B3F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Работа </w:t>
      </w:r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Горячей </w:t>
      </w:r>
      <w:proofErr w:type="spellStart"/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антикоррупционной</w:t>
      </w:r>
      <w:proofErr w:type="spellEnd"/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линии ЧУЗ «РЖД – Медицина» </w:t>
      </w:r>
      <w:proofErr w:type="gramStart"/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proofErr w:type="gramEnd"/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Кемь»</w:t>
      </w:r>
      <w:r w:rsidR="000442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 в целях:</w:t>
      </w:r>
    </w:p>
    <w:p w:rsidR="000442F6" w:rsidRDefault="0054412A" w:rsidP="009B3F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- совершенствования организации основ противодействия коррупции, повышения эффективности мер, направленных на профилактику и предупреждение проявлений признаков коррупции в </w:t>
      </w:r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ЧУЗ «РЖД – Медицина» </w:t>
      </w:r>
      <w:proofErr w:type="gramStart"/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proofErr w:type="gramEnd"/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Кемь»</w:t>
      </w:r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442F6" w:rsidRDefault="0054412A" w:rsidP="009B3F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оперативного реагирования на поступившие сообщения о фактах коррупционных проявлений в</w:t>
      </w:r>
      <w:r w:rsidR="008C6D72" w:rsidRP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ЧУЗ «РЖД – Медицина» г. Кемь»</w:t>
      </w:r>
      <w:proofErr w:type="gramStart"/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54412A" w:rsidRPr="0054412A" w:rsidRDefault="0054412A" w:rsidP="009B3F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412A" w:rsidRPr="0054412A" w:rsidRDefault="0054412A" w:rsidP="009B3F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Прием и об</w:t>
      </w:r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работку информации осуществляет</w:t>
      </w:r>
      <w:r w:rsidR="008C6D72" w:rsidRP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ЧУЗ «РЖД – Медицина» </w:t>
      </w:r>
      <w:proofErr w:type="gramStart"/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proofErr w:type="gramEnd"/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Кемь» </w:t>
      </w:r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электронной почте ежедневно, кроме выходных и праздничных дней, согласно режиму работы </w:t>
      </w:r>
      <w:r w:rsidR="000442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учреждения</w:t>
      </w:r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510FFF" w:rsidRDefault="0054412A" w:rsidP="009B3F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Работники</w:t>
      </w:r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ЧУЗ «РЖД – Медицина» </w:t>
      </w:r>
      <w:proofErr w:type="gramStart"/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proofErr w:type="gramEnd"/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Кемь»</w:t>
      </w:r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осуществляющие прием и регистрацию поступающих сообщений, обязаны соблюдать конфиденциальность полученной информации, не раскрывать источник информации, исключать любые меры негативного воздействия в отношении лица, предоставившего информацию.</w:t>
      </w:r>
    </w:p>
    <w:p w:rsidR="0054412A" w:rsidRPr="0054412A" w:rsidRDefault="007D3DE0" w:rsidP="009B3F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54412A"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Сведения, в том числе личные и контактные данные заявителя, сообщаются исключительно лицам, которые участвуют в рассмотрении и принятии решений по поступившему сообщению и принимают на себя обязательства по соблюдению конфиденциальности полученной информации.</w:t>
      </w:r>
      <w:r w:rsidR="0054412A"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510FFF" w:rsidRDefault="00304413" w:rsidP="009B3F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54412A"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Принятые сообщения регистрируются в журнале </w:t>
      </w:r>
      <w:r w:rsidR="00A508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регистрации обращений граждан по вопросам коррупции</w:t>
      </w:r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ЧУЗ «РЖД – Медицина» </w:t>
      </w:r>
      <w:proofErr w:type="gramStart"/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proofErr w:type="gramEnd"/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Кемь»</w:t>
      </w:r>
      <w:r w:rsidR="00A508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442F6" w:rsidRDefault="0054412A" w:rsidP="009B3F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044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Информация о принятых сообщениях в течение одного рабочего дня представляется руководству</w:t>
      </w:r>
      <w:r w:rsidR="008C6D72" w:rsidRP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ЧУЗ «РЖД – Медицина» </w:t>
      </w:r>
      <w:proofErr w:type="gramStart"/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proofErr w:type="gramEnd"/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Кемь»</w:t>
      </w:r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принятия решения.</w:t>
      </w:r>
    </w:p>
    <w:p w:rsidR="000442F6" w:rsidRDefault="007D3DE0" w:rsidP="009B3F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54412A"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сообщениях, содержащих сведения о подготавливаемом, совершаемом или совершенном противоправном деянии, а также о лице, его подготавливающем, совершающем или совершившем, незамедлит</w:t>
      </w:r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ельно докладывается руководству ЧУЗ «РЖД – Медицина» </w:t>
      </w:r>
      <w:proofErr w:type="gramStart"/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proofErr w:type="gramEnd"/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Кемь»</w:t>
      </w:r>
      <w:r w:rsidR="0054412A"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принятия решения о необходимости передачи их в правоохранительные органы.</w:t>
      </w:r>
    </w:p>
    <w:p w:rsidR="00EF093C" w:rsidRDefault="007D3DE0" w:rsidP="009B3F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54412A"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Поступающие сообщения, содержащие сведения, не относящиеся к компетенции</w:t>
      </w:r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ЧУЗ «РЖД – Медицина» </w:t>
      </w:r>
      <w:proofErr w:type="gramStart"/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proofErr w:type="gramEnd"/>
      <w:r w:rsidR="008C6D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Кемь»</w:t>
      </w:r>
      <w:r w:rsidR="0054412A"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но затрагивающие вопросы деятельности железнодорожного транспорта и его работников, направляются на рассмотрение в соответствующие подразделения ОАО "РЖД" и его дочерние общества.</w:t>
      </w:r>
    </w:p>
    <w:p w:rsidR="00EF093C" w:rsidRDefault="00EF093C" w:rsidP="009B3F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F093C" w:rsidRDefault="00EF093C" w:rsidP="009B3F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F093C" w:rsidRDefault="00EF093C" w:rsidP="009B3F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F093C" w:rsidRDefault="00EF093C" w:rsidP="009B3F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F093C" w:rsidRDefault="00EF093C" w:rsidP="009B3F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F093C" w:rsidRDefault="00EF093C" w:rsidP="009B3F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10FFF" w:rsidRDefault="0054412A" w:rsidP="00510FF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Приложение. </w:t>
      </w:r>
    </w:p>
    <w:p w:rsidR="00510FFF" w:rsidRDefault="00510FFF" w:rsidP="009B3F2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10FFF" w:rsidRDefault="0054412A" w:rsidP="00510FF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Журнал регистрации </w:t>
      </w:r>
      <w:r w:rsidR="00A508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обращений граждан по вопросам коррупции</w:t>
      </w:r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4412A" w:rsidRPr="0054412A" w:rsidRDefault="008C6D72" w:rsidP="00510FF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ЧУЗ «РЖД – Медицина»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Кемь»</w:t>
      </w:r>
      <w:r w:rsidR="0054412A"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1610"/>
        <w:gridCol w:w="2669"/>
        <w:gridCol w:w="1509"/>
        <w:gridCol w:w="1356"/>
        <w:gridCol w:w="1589"/>
      </w:tblGrid>
      <w:tr w:rsidR="0054412A" w:rsidRPr="0054412A" w:rsidTr="0054412A">
        <w:trPr>
          <w:trHeight w:val="15"/>
        </w:trPr>
        <w:tc>
          <w:tcPr>
            <w:tcW w:w="554" w:type="dxa"/>
            <w:hideMark/>
          </w:tcPr>
          <w:p w:rsidR="0054412A" w:rsidRPr="0054412A" w:rsidRDefault="0054412A" w:rsidP="009B3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54412A" w:rsidRPr="0054412A" w:rsidRDefault="0054412A" w:rsidP="009B3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hideMark/>
          </w:tcPr>
          <w:p w:rsidR="0054412A" w:rsidRPr="0054412A" w:rsidRDefault="0054412A" w:rsidP="009B3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54412A" w:rsidRPr="0054412A" w:rsidRDefault="0054412A" w:rsidP="009B3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54412A" w:rsidRPr="0054412A" w:rsidRDefault="0054412A" w:rsidP="009B3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54412A" w:rsidRPr="0054412A" w:rsidRDefault="0054412A" w:rsidP="009B3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412A" w:rsidRPr="00510FFF" w:rsidTr="005441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12A" w:rsidRDefault="00A73B62" w:rsidP="009B3F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73B62" w:rsidRPr="00510FFF" w:rsidRDefault="00A73B62" w:rsidP="009B3F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12A" w:rsidRPr="00510FFF" w:rsidRDefault="0054412A" w:rsidP="009B3F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и форма поступления сообщения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12A" w:rsidRPr="00510FFF" w:rsidRDefault="0054412A" w:rsidP="009B3F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адрес (почтовый либо электронной почты), по которому должен быть направлен ответ, телефон (для физических лиц); наименование и организационно-правовая форма, адрес (местонахождение) юридического лица, Ф.И.О. его представителя, контактный телефон, адрес электронной почты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12A" w:rsidRPr="00510FFF" w:rsidRDefault="0054412A" w:rsidP="009B3F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сообщения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12A" w:rsidRPr="00510FFF" w:rsidRDefault="0054412A" w:rsidP="009B3F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12A" w:rsidRPr="00510FFF" w:rsidRDefault="0054412A" w:rsidP="00510F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работника, принявшего сообщение</w:t>
            </w:r>
          </w:p>
        </w:tc>
      </w:tr>
      <w:tr w:rsidR="0054412A" w:rsidRPr="0054412A" w:rsidTr="005441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12A" w:rsidRPr="0054412A" w:rsidRDefault="0054412A" w:rsidP="009B3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12A" w:rsidRPr="0054412A" w:rsidRDefault="0054412A" w:rsidP="009B3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12A" w:rsidRPr="0054412A" w:rsidRDefault="0054412A" w:rsidP="009B3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12A" w:rsidRPr="0054412A" w:rsidRDefault="0054412A" w:rsidP="009B3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12A" w:rsidRPr="0054412A" w:rsidRDefault="0054412A" w:rsidP="009B3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12A" w:rsidRPr="0054412A" w:rsidRDefault="0054412A" w:rsidP="009B3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0B7F" w:rsidRPr="0042685F" w:rsidRDefault="0054412A" w:rsidP="0042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544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sectPr w:rsidR="00CC0B7F" w:rsidRPr="0042685F" w:rsidSect="00CC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12A"/>
    <w:rsid w:val="00014F77"/>
    <w:rsid w:val="000442F6"/>
    <w:rsid w:val="000766C0"/>
    <w:rsid w:val="000C38C1"/>
    <w:rsid w:val="001B1683"/>
    <w:rsid w:val="00304413"/>
    <w:rsid w:val="00360ED3"/>
    <w:rsid w:val="0042685F"/>
    <w:rsid w:val="004574CC"/>
    <w:rsid w:val="00510FFF"/>
    <w:rsid w:val="0054412A"/>
    <w:rsid w:val="0065527B"/>
    <w:rsid w:val="006800B7"/>
    <w:rsid w:val="007D3DE0"/>
    <w:rsid w:val="00851CAC"/>
    <w:rsid w:val="008C6D72"/>
    <w:rsid w:val="009B3F22"/>
    <w:rsid w:val="00A508C5"/>
    <w:rsid w:val="00A73B62"/>
    <w:rsid w:val="00AA34BA"/>
    <w:rsid w:val="00B52758"/>
    <w:rsid w:val="00CC0B7F"/>
    <w:rsid w:val="00E0542C"/>
    <w:rsid w:val="00EF093C"/>
    <w:rsid w:val="00F8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7F"/>
  </w:style>
  <w:style w:type="paragraph" w:styleId="2">
    <w:name w:val="heading 2"/>
    <w:basedOn w:val="a"/>
    <w:link w:val="20"/>
    <w:uiPriority w:val="9"/>
    <w:qFormat/>
    <w:rsid w:val="00544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4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1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12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2018-12-05T12:37:00Z</cp:lastPrinted>
  <dcterms:created xsi:type="dcterms:W3CDTF">2018-12-05T10:58:00Z</dcterms:created>
  <dcterms:modified xsi:type="dcterms:W3CDTF">2020-04-09T08:10:00Z</dcterms:modified>
</cp:coreProperties>
</file>